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A709" w14:textId="77777777" w:rsidR="00DE6E2A" w:rsidRPr="00DE6E2A" w:rsidRDefault="00DE6E2A" w:rsidP="00DE6E2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Data Zgłoszenia: ……………………….</w:t>
      </w:r>
    </w:p>
    <w:p w14:paraId="6371C9CE" w14:textId="77777777" w:rsidR="00DE6E2A" w:rsidRDefault="00DE6E2A" w:rsidP="00DE6E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57C3E5" w14:textId="77777777" w:rsidR="00DE6E2A" w:rsidRDefault="00DE6E2A" w:rsidP="00DE6E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02FCCA" w14:textId="77777777" w:rsidR="00DE6E2A" w:rsidRPr="00DE6E2A" w:rsidRDefault="00DE6E2A" w:rsidP="00DE6E2A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ZGŁOSZENIE ZESPOŁÓW</w:t>
      </w:r>
    </w:p>
    <w:p w14:paraId="5EA887A1" w14:textId="263A03D3" w:rsidR="00DE6E2A" w:rsidRDefault="00DE6E2A" w:rsidP="00DE6E2A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DO ROZGRYWEK MŁODZIEŻOWYCH WMZPR</w:t>
      </w:r>
    </w:p>
    <w:p w14:paraId="026818D0" w14:textId="7B18992C" w:rsidR="00834AD4" w:rsidRPr="00122F8E" w:rsidRDefault="00122F8E" w:rsidP="00122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SEZONIE 2019/2020</w:t>
      </w:r>
    </w:p>
    <w:p w14:paraId="6E8C978F" w14:textId="77777777" w:rsidR="00834AD4" w:rsidRPr="00DE6E2A" w:rsidRDefault="00834AD4" w:rsidP="000F3A27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DE6E2A" w14:paraId="64B2A883" w14:textId="77777777" w:rsidTr="00565AAC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9F4B67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1C81F6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</w:p>
        </w:tc>
      </w:tr>
      <w:tr w:rsidR="00DE6E2A" w14:paraId="72EB6F95" w14:textId="77777777" w:rsidTr="00565AAC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F783E1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B23DC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</w:p>
        </w:tc>
      </w:tr>
      <w:tr w:rsidR="00DE6E2A" w14:paraId="2034BB06" w14:textId="77777777" w:rsidTr="003230C5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49DF7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CCE9DF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</w:p>
        </w:tc>
      </w:tr>
      <w:tr w:rsidR="00DE6E2A" w14:paraId="37464E21" w14:textId="77777777" w:rsidTr="003230C5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F792B3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C39560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</w:p>
        </w:tc>
      </w:tr>
      <w:tr w:rsidR="00DE6E2A" w14:paraId="0797DE01" w14:textId="77777777" w:rsidTr="003230C5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0220E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497334D" w14:textId="77777777" w:rsidR="00DE6E2A" w:rsidRDefault="00DE6E2A" w:rsidP="00DE6E2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82C7559" w14:textId="77777777" w:rsidR="00DE6E2A" w:rsidRDefault="00DE6E2A" w:rsidP="000F3A27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65AAC" w14:paraId="1C2FDAB1" w14:textId="77777777" w:rsidTr="0049694F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A501D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70606C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56A07A1D" w14:textId="77777777" w:rsidTr="0049694F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56867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328C8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487B6DA6" w14:textId="77777777" w:rsidTr="003230C5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9953B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5EEB74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0732CFD5" w14:textId="77777777" w:rsidTr="003230C5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2A4F19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C294B18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44746734" w14:textId="77777777" w:rsidTr="003230C5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BD873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58B84DA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8C6521" w14:textId="238EC0A1" w:rsidR="00DE6E2A" w:rsidRDefault="00DE6E2A" w:rsidP="000F3A27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65AAC" w14:paraId="487B1084" w14:textId="77777777" w:rsidTr="0049694F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7FEB9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E3C7F7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1DEC855E" w14:textId="77777777" w:rsidTr="0049694F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5843A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E6A9C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67A5ACEC" w14:textId="77777777" w:rsidTr="003230C5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C51E73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2DD733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69826F5B" w14:textId="77777777" w:rsidTr="003230C5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7BB11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005325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AC" w14:paraId="69994ABD" w14:textId="77777777" w:rsidTr="003230C5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6E9BF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A722F9C" w14:textId="77777777" w:rsidR="00565AAC" w:rsidRDefault="00565AAC" w:rsidP="0049694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F820BC0" w14:textId="77777777" w:rsidR="007C02D4" w:rsidRDefault="007C02D4" w:rsidP="000F3A27">
      <w:pPr>
        <w:rPr>
          <w:rFonts w:ascii="Times New Roman" w:hAnsi="Times New Roman"/>
        </w:rPr>
      </w:pPr>
    </w:p>
    <w:p w14:paraId="0247FADE" w14:textId="003EE0CC" w:rsidR="00DE6E2A" w:rsidRPr="00565AAC" w:rsidRDefault="00565AAC" w:rsidP="00565AAC">
      <w:pPr>
        <w:ind w:right="-6"/>
        <w:rPr>
          <w:rFonts w:ascii="Times New Roman" w:hAnsi="Times New Roman"/>
          <w:sz w:val="22"/>
          <w:szCs w:val="22"/>
        </w:rPr>
      </w:pPr>
      <w:r w:rsidRPr="00565AAC">
        <w:rPr>
          <w:rFonts w:ascii="Times New Roman" w:hAnsi="Times New Roman"/>
          <w:sz w:val="22"/>
          <w:szCs w:val="22"/>
        </w:rPr>
        <w:t xml:space="preserve">W sytuacji zgłaszania </w:t>
      </w:r>
      <w:r>
        <w:rPr>
          <w:rFonts w:ascii="Times New Roman" w:hAnsi="Times New Roman"/>
          <w:sz w:val="22"/>
          <w:szCs w:val="22"/>
        </w:rPr>
        <w:t>więcej niż jednego zespołu</w:t>
      </w:r>
      <w:r w:rsidRPr="00565AA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danej</w:t>
      </w:r>
      <w:r w:rsidRPr="00565AAC">
        <w:rPr>
          <w:rFonts w:ascii="Times New Roman" w:hAnsi="Times New Roman"/>
          <w:sz w:val="22"/>
          <w:szCs w:val="22"/>
        </w:rPr>
        <w:t xml:space="preserve"> kategorii wiekowej</w:t>
      </w:r>
      <w:r>
        <w:rPr>
          <w:rFonts w:ascii="Times New Roman" w:hAnsi="Times New Roman"/>
          <w:sz w:val="22"/>
          <w:szCs w:val="22"/>
        </w:rPr>
        <w:t>,</w:t>
      </w:r>
      <w:r w:rsidRPr="00565AAC">
        <w:rPr>
          <w:rFonts w:ascii="Times New Roman" w:hAnsi="Times New Roman"/>
          <w:sz w:val="22"/>
          <w:szCs w:val="22"/>
        </w:rPr>
        <w:t xml:space="preserve"> prosimy o wypełnienie tabel dla każdego z nich oddzielnie.</w:t>
      </w:r>
    </w:p>
    <w:p w14:paraId="1E6FC0D6" w14:textId="77777777" w:rsidR="00834AD4" w:rsidRDefault="00834AD4" w:rsidP="000F3A27">
      <w:pPr>
        <w:rPr>
          <w:rFonts w:ascii="Times New Roman" w:hAnsi="Times New Roman"/>
        </w:rPr>
      </w:pPr>
    </w:p>
    <w:p w14:paraId="40458F56" w14:textId="77777777" w:rsidR="00DE6E2A" w:rsidRDefault="00DE6E2A" w:rsidP="000F3A27">
      <w:pPr>
        <w:rPr>
          <w:rFonts w:ascii="Times New Roman" w:hAnsi="Times New Roman"/>
        </w:rPr>
      </w:pPr>
      <w:bookmarkStart w:id="0" w:name="_GoBack"/>
      <w:bookmarkEnd w:id="0"/>
    </w:p>
    <w:p w14:paraId="4798AC8F" w14:textId="77777777" w:rsidR="00DE6E2A" w:rsidRDefault="00DE6E2A" w:rsidP="00834AD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Pieczątka klubowa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4AD4">
        <w:rPr>
          <w:rFonts w:ascii="Times New Roman" w:hAnsi="Times New Roman"/>
        </w:rPr>
        <w:tab/>
      </w:r>
      <w:r>
        <w:rPr>
          <w:rFonts w:ascii="Times New Roman" w:hAnsi="Times New Roman"/>
        </w:rPr>
        <w:t>Data i podpis</w:t>
      </w:r>
    </w:p>
    <w:p w14:paraId="4720CD61" w14:textId="77777777" w:rsidR="00DE6E2A" w:rsidRDefault="00DE6E2A" w:rsidP="000F3A27">
      <w:pPr>
        <w:rPr>
          <w:rFonts w:ascii="Times New Roman" w:hAnsi="Times New Roman"/>
        </w:rPr>
      </w:pPr>
    </w:p>
    <w:p w14:paraId="5073DD80" w14:textId="77777777" w:rsidR="00DE6E2A" w:rsidRDefault="00D6422F" w:rsidP="000F3A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sectPr w:rsidR="00DE6E2A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F19C" w14:textId="77777777" w:rsidR="003F09E6" w:rsidRDefault="003F09E6" w:rsidP="00E15875">
      <w:r>
        <w:separator/>
      </w:r>
    </w:p>
  </w:endnote>
  <w:endnote w:type="continuationSeparator" w:id="0">
    <w:p w14:paraId="229B558B" w14:textId="77777777" w:rsidR="003F09E6" w:rsidRDefault="003F09E6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F17E" w14:textId="77777777" w:rsidR="003F09E6" w:rsidRDefault="003F09E6" w:rsidP="00E15875">
      <w:r>
        <w:separator/>
      </w:r>
    </w:p>
  </w:footnote>
  <w:footnote w:type="continuationSeparator" w:id="0">
    <w:p w14:paraId="18791C51" w14:textId="77777777" w:rsidR="003F09E6" w:rsidRDefault="003F09E6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59FE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0A568B0" wp14:editId="24ADF14B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D651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400E9D6B" wp14:editId="0BB9DD2D">
          <wp:simplePos x="0" y="0"/>
          <wp:positionH relativeFrom="column">
            <wp:posOffset>-880340</wp:posOffset>
          </wp:positionH>
          <wp:positionV relativeFrom="paragraph">
            <wp:posOffset>-1613553</wp:posOffset>
          </wp:positionV>
          <wp:extent cx="7534205" cy="10649187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05" cy="1064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7D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806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CB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A33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8EC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5A4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18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535"/>
    <w:multiLevelType w:val="hybridMultilevel"/>
    <w:tmpl w:val="95A09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644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9F7"/>
    <w:multiLevelType w:val="hybridMultilevel"/>
    <w:tmpl w:val="802A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824"/>
    <w:multiLevelType w:val="hybridMultilevel"/>
    <w:tmpl w:val="984C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7452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51A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2953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8A9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6C32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7B33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92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7FE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2A2C"/>
    <w:multiLevelType w:val="hybridMultilevel"/>
    <w:tmpl w:val="33A6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83EEC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792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19D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0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27"/>
  </w:num>
  <w:num w:numId="11">
    <w:abstractNumId w:val="29"/>
  </w:num>
  <w:num w:numId="12">
    <w:abstractNumId w:val="31"/>
  </w:num>
  <w:num w:numId="13">
    <w:abstractNumId w:val="7"/>
  </w:num>
  <w:num w:numId="14">
    <w:abstractNumId w:val="22"/>
  </w:num>
  <w:num w:numId="15">
    <w:abstractNumId w:val="15"/>
  </w:num>
  <w:num w:numId="16">
    <w:abstractNumId w:val="10"/>
  </w:num>
  <w:num w:numId="17">
    <w:abstractNumId w:val="35"/>
  </w:num>
  <w:num w:numId="18">
    <w:abstractNumId w:val="33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5"/>
  </w:num>
  <w:num w:numId="24">
    <w:abstractNumId w:val="8"/>
  </w:num>
  <w:num w:numId="25">
    <w:abstractNumId w:val="23"/>
  </w:num>
  <w:num w:numId="26">
    <w:abstractNumId w:val="32"/>
  </w:num>
  <w:num w:numId="27">
    <w:abstractNumId w:val="2"/>
  </w:num>
  <w:num w:numId="28">
    <w:abstractNumId w:val="11"/>
  </w:num>
  <w:num w:numId="29">
    <w:abstractNumId w:val="17"/>
  </w:num>
  <w:num w:numId="30">
    <w:abstractNumId w:val="3"/>
  </w:num>
  <w:num w:numId="31">
    <w:abstractNumId w:val="30"/>
  </w:num>
  <w:num w:numId="32">
    <w:abstractNumId w:val="34"/>
  </w:num>
  <w:num w:numId="33">
    <w:abstractNumId w:val="26"/>
  </w:num>
  <w:num w:numId="34">
    <w:abstractNumId w:val="4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4"/>
    <w:rsid w:val="00032BAA"/>
    <w:rsid w:val="0004092E"/>
    <w:rsid w:val="00041342"/>
    <w:rsid w:val="000F3A27"/>
    <w:rsid w:val="00114531"/>
    <w:rsid w:val="00122F8E"/>
    <w:rsid w:val="00135900"/>
    <w:rsid w:val="00176D61"/>
    <w:rsid w:val="001A656D"/>
    <w:rsid w:val="001A6B27"/>
    <w:rsid w:val="002404F8"/>
    <w:rsid w:val="00290D1F"/>
    <w:rsid w:val="0029306F"/>
    <w:rsid w:val="002A6E2E"/>
    <w:rsid w:val="003230C5"/>
    <w:rsid w:val="003826F8"/>
    <w:rsid w:val="003F09E6"/>
    <w:rsid w:val="003F272B"/>
    <w:rsid w:val="00421919"/>
    <w:rsid w:val="0045299E"/>
    <w:rsid w:val="00482BAF"/>
    <w:rsid w:val="004A4A2E"/>
    <w:rsid w:val="004E498D"/>
    <w:rsid w:val="005647F3"/>
    <w:rsid w:val="00565AAC"/>
    <w:rsid w:val="00580D72"/>
    <w:rsid w:val="00601824"/>
    <w:rsid w:val="0064524C"/>
    <w:rsid w:val="006D51FC"/>
    <w:rsid w:val="00744473"/>
    <w:rsid w:val="007B6B9A"/>
    <w:rsid w:val="007C02D4"/>
    <w:rsid w:val="008121A2"/>
    <w:rsid w:val="00834AD4"/>
    <w:rsid w:val="0087351D"/>
    <w:rsid w:val="00903BCA"/>
    <w:rsid w:val="0095034E"/>
    <w:rsid w:val="00965A99"/>
    <w:rsid w:val="00A364E0"/>
    <w:rsid w:val="00A4673F"/>
    <w:rsid w:val="00A55750"/>
    <w:rsid w:val="00A64D85"/>
    <w:rsid w:val="00AD2A7A"/>
    <w:rsid w:val="00AD3164"/>
    <w:rsid w:val="00AD605E"/>
    <w:rsid w:val="00AE2F3B"/>
    <w:rsid w:val="00AF08F4"/>
    <w:rsid w:val="00B36A65"/>
    <w:rsid w:val="00B628A1"/>
    <w:rsid w:val="00BA6604"/>
    <w:rsid w:val="00C25AB0"/>
    <w:rsid w:val="00C46CC9"/>
    <w:rsid w:val="00CB763B"/>
    <w:rsid w:val="00D41607"/>
    <w:rsid w:val="00D6422F"/>
    <w:rsid w:val="00D66D50"/>
    <w:rsid w:val="00DE6E2A"/>
    <w:rsid w:val="00E12C8A"/>
    <w:rsid w:val="00E15875"/>
    <w:rsid w:val="00E46DC3"/>
    <w:rsid w:val="00E75550"/>
    <w:rsid w:val="00E93B6F"/>
    <w:rsid w:val="00EA5382"/>
    <w:rsid w:val="00EC087F"/>
    <w:rsid w:val="00ED548F"/>
    <w:rsid w:val="00F024A5"/>
    <w:rsid w:val="00F3058E"/>
    <w:rsid w:val="00F61F94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BDFC"/>
  <w14:defaultImageDpi w14:val="32767"/>
  <w15:chartTrackingRefBased/>
  <w15:docId w15:val="{3DD71AC9-72D1-1C4A-A5D0-6CB363A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EA5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41</cp:revision>
  <cp:lastPrinted>2019-08-19T15:12:00Z</cp:lastPrinted>
  <dcterms:created xsi:type="dcterms:W3CDTF">2018-03-06T13:42:00Z</dcterms:created>
  <dcterms:modified xsi:type="dcterms:W3CDTF">2019-08-19T15:13:00Z</dcterms:modified>
</cp:coreProperties>
</file>