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4874" w14:textId="77777777" w:rsidR="00667DEB" w:rsidRPr="004D7DC4" w:rsidRDefault="00667DEB" w:rsidP="00667DEB">
      <w:pPr>
        <w:rPr>
          <w:rFonts w:ascii="Arial" w:hAnsi="Arial" w:cs="Arial"/>
          <w:color w:val="000080"/>
        </w:rPr>
      </w:pPr>
    </w:p>
    <w:p w14:paraId="23245B24" w14:textId="77777777" w:rsidR="00667DEB" w:rsidRPr="004D7DC4" w:rsidRDefault="00667DEB" w:rsidP="00667DEB">
      <w:pPr>
        <w:ind w:left="6379" w:hanging="6"/>
        <w:rPr>
          <w:rFonts w:ascii="Arial" w:hAnsi="Arial" w:cs="Arial"/>
          <w:u w:val="single"/>
        </w:rPr>
      </w:pPr>
      <w:r w:rsidRPr="004D7DC4">
        <w:rPr>
          <w:rFonts w:ascii="Arial" w:hAnsi="Arial" w:cs="Arial"/>
          <w:u w:val="single"/>
        </w:rPr>
        <w:t>Załącznik nr 1</w:t>
      </w:r>
    </w:p>
    <w:p w14:paraId="44C9351E" w14:textId="77777777" w:rsidR="00667DEB" w:rsidRPr="004D7DC4" w:rsidRDefault="00667DEB" w:rsidP="00667DEB">
      <w:pPr>
        <w:ind w:left="6372"/>
        <w:rPr>
          <w:rFonts w:ascii="Arial" w:hAnsi="Arial" w:cs="Arial"/>
        </w:rPr>
      </w:pPr>
      <w:r w:rsidRPr="004D7DC4">
        <w:rPr>
          <w:rFonts w:ascii="Arial" w:hAnsi="Arial" w:cs="Arial"/>
        </w:rPr>
        <w:t>do Regulaminu przyznawania licencji klubowej na udział w rozgrywkach młodzieżowych WMZPR</w:t>
      </w:r>
    </w:p>
    <w:p w14:paraId="76078CD9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………………………….</w:t>
      </w:r>
    </w:p>
    <w:p w14:paraId="1AB34F94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  (pieczęć Klubu)</w:t>
      </w:r>
    </w:p>
    <w:p w14:paraId="6C00A639" w14:textId="77777777" w:rsidR="00667DEB" w:rsidRPr="00CD1462" w:rsidRDefault="00667DEB" w:rsidP="00667DEB">
      <w:pPr>
        <w:rPr>
          <w:rFonts w:ascii="Arial" w:hAnsi="Arial" w:cs="Arial"/>
          <w:sz w:val="16"/>
          <w:szCs w:val="16"/>
        </w:rPr>
      </w:pPr>
    </w:p>
    <w:p w14:paraId="6FF5C128" w14:textId="77777777" w:rsidR="00667DEB" w:rsidRPr="001D381C" w:rsidRDefault="00667DEB" w:rsidP="00667DEB">
      <w:pPr>
        <w:rPr>
          <w:rFonts w:ascii="Arial" w:hAnsi="Arial" w:cs="Arial"/>
          <w:sz w:val="20"/>
          <w:szCs w:val="20"/>
        </w:rPr>
      </w:pPr>
    </w:p>
    <w:p w14:paraId="41FFFD76" w14:textId="77777777" w:rsidR="00667DEB" w:rsidRPr="004D7DC4" w:rsidRDefault="00667DEB" w:rsidP="00667DEB">
      <w:pPr>
        <w:jc w:val="center"/>
        <w:rPr>
          <w:rFonts w:ascii="Arial" w:hAnsi="Arial" w:cs="Arial"/>
          <w:b/>
          <w:u w:val="single"/>
        </w:rPr>
      </w:pPr>
      <w:r w:rsidRPr="004D7DC4">
        <w:rPr>
          <w:rFonts w:ascii="Arial" w:hAnsi="Arial" w:cs="Arial"/>
          <w:b/>
          <w:u w:val="single"/>
        </w:rPr>
        <w:t>W N I O S E K</w:t>
      </w:r>
    </w:p>
    <w:p w14:paraId="14AB814B" w14:textId="77777777" w:rsidR="00667DEB" w:rsidRPr="00CD1462" w:rsidRDefault="00667DEB" w:rsidP="00667DE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28BE387" w14:textId="77777777" w:rsidR="00667DEB" w:rsidRPr="001D381C" w:rsidRDefault="00667DEB" w:rsidP="00667DEB">
      <w:pPr>
        <w:rPr>
          <w:rFonts w:ascii="Arial" w:hAnsi="Arial" w:cs="Arial"/>
          <w:sz w:val="20"/>
          <w:szCs w:val="20"/>
        </w:rPr>
      </w:pPr>
    </w:p>
    <w:p w14:paraId="1BA47E3F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…………………………………………………………………………………........................</w:t>
      </w:r>
    </w:p>
    <w:p w14:paraId="108C0650" w14:textId="77777777" w:rsidR="00667DEB" w:rsidRPr="004D7DC4" w:rsidRDefault="00667DEB" w:rsidP="00667DEB">
      <w:pPr>
        <w:ind w:left="2124" w:firstLine="708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(nazwa, adres klubu piłki ręcznej)</w:t>
      </w:r>
    </w:p>
    <w:p w14:paraId="66DAF337" w14:textId="77777777" w:rsidR="00667DEB" w:rsidRPr="00CD1462" w:rsidRDefault="00667DEB" w:rsidP="00667DEB">
      <w:pPr>
        <w:jc w:val="both"/>
        <w:rPr>
          <w:rFonts w:ascii="Arial" w:hAnsi="Arial" w:cs="Arial"/>
          <w:sz w:val="16"/>
          <w:szCs w:val="16"/>
        </w:rPr>
      </w:pPr>
    </w:p>
    <w:p w14:paraId="78B1821C" w14:textId="57355579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wnosi o przyznanie licencji zezwalającej na udział w rozgrywkach młodzieżowych na sezon 202</w:t>
      </w:r>
      <w:r w:rsidR="001A2115">
        <w:rPr>
          <w:rFonts w:ascii="Arial" w:hAnsi="Arial" w:cs="Arial"/>
        </w:rPr>
        <w:t>3</w:t>
      </w:r>
      <w:r w:rsidRPr="004D7DC4">
        <w:rPr>
          <w:rFonts w:ascii="Arial" w:hAnsi="Arial" w:cs="Arial"/>
        </w:rPr>
        <w:t>/202</w:t>
      </w:r>
      <w:r w:rsidR="001A2115">
        <w:rPr>
          <w:rFonts w:ascii="Arial" w:hAnsi="Arial" w:cs="Arial"/>
        </w:rPr>
        <w:t>4</w:t>
      </w:r>
      <w:r w:rsidRPr="004D7DC4">
        <w:rPr>
          <w:rFonts w:ascii="Arial" w:hAnsi="Arial" w:cs="Arial"/>
        </w:rPr>
        <w:t>.</w:t>
      </w:r>
    </w:p>
    <w:p w14:paraId="4CD9530C" w14:textId="77777777" w:rsidR="00667DEB" w:rsidRPr="001D381C" w:rsidRDefault="00667DEB" w:rsidP="00667DEB">
      <w:pPr>
        <w:jc w:val="both"/>
        <w:rPr>
          <w:rFonts w:ascii="Arial" w:hAnsi="Arial" w:cs="Arial"/>
          <w:sz w:val="20"/>
          <w:szCs w:val="20"/>
        </w:rPr>
      </w:pPr>
    </w:p>
    <w:p w14:paraId="4853DC55" w14:textId="7FF1F47C" w:rsidR="00667DEB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oświadcza, że spełnia warunki określone w obowiązującym regulaminie rozgrywek młodzieżowych Warszawsko-Mazowieckiego Związku Piłki Ręcznej</w:t>
      </w:r>
      <w:r>
        <w:rPr>
          <w:rFonts w:ascii="Arial" w:hAnsi="Arial" w:cs="Arial"/>
        </w:rPr>
        <w:t xml:space="preserve"> i zgłosił do rozgrywek w sezonie 202</w:t>
      </w:r>
      <w:r w:rsidR="001A2115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1A21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zespół /-y w następujących kategoriach:</w:t>
      </w:r>
    </w:p>
    <w:p w14:paraId="54389513" w14:textId="77777777" w:rsidR="00667DEB" w:rsidRDefault="00667DEB" w:rsidP="00667DEB">
      <w:pPr>
        <w:jc w:val="both"/>
        <w:rPr>
          <w:rFonts w:ascii="Arial" w:hAnsi="Arial" w:cs="Arial"/>
        </w:rPr>
      </w:pPr>
    </w:p>
    <w:p w14:paraId="19BBDED5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…………………………………………………………………………………........................</w:t>
      </w:r>
    </w:p>
    <w:p w14:paraId="57605E8E" w14:textId="77777777" w:rsidR="00667DEB" w:rsidRPr="001D381C" w:rsidRDefault="00667DEB" w:rsidP="00667DEB">
      <w:pPr>
        <w:jc w:val="both"/>
        <w:rPr>
          <w:rFonts w:ascii="Arial" w:hAnsi="Arial" w:cs="Arial"/>
          <w:sz w:val="20"/>
          <w:szCs w:val="20"/>
        </w:rPr>
      </w:pPr>
    </w:p>
    <w:p w14:paraId="27184AE0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dołącza do wniosku:</w:t>
      </w:r>
    </w:p>
    <w:p w14:paraId="69FD2C51" w14:textId="46E70823" w:rsidR="00667DEB" w:rsidRPr="004D7DC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wniesienia opłaty członkowskiej WMZPR za rok 202</w:t>
      </w:r>
      <w:r w:rsidR="001A2115">
        <w:rPr>
          <w:rFonts w:ascii="Arial" w:hAnsi="Arial" w:cs="Arial"/>
        </w:rPr>
        <w:t>3</w:t>
      </w:r>
      <w:r w:rsidRPr="004D7DC4">
        <w:rPr>
          <w:rFonts w:ascii="Arial" w:hAnsi="Arial" w:cs="Arial"/>
        </w:rPr>
        <w:t>,</w:t>
      </w:r>
    </w:p>
    <w:p w14:paraId="309A216D" w14:textId="574CA837" w:rsidR="00667DEB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wniesienia opłaty członkowskiej ZPRP za rok 202</w:t>
      </w:r>
      <w:r w:rsidR="001A2115">
        <w:rPr>
          <w:rFonts w:ascii="Arial" w:hAnsi="Arial" w:cs="Arial"/>
        </w:rPr>
        <w:t>3</w:t>
      </w:r>
      <w:r w:rsidRPr="004D7DC4">
        <w:rPr>
          <w:rFonts w:ascii="Arial" w:hAnsi="Arial" w:cs="Arial"/>
        </w:rPr>
        <w:t>,</w:t>
      </w:r>
    </w:p>
    <w:p w14:paraId="1F8768FF" w14:textId="726BC993" w:rsidR="005F524E" w:rsidRPr="004D7DC4" w:rsidRDefault="005F524E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potwierdzenie wniesienia opłaty </w:t>
      </w:r>
      <w:r>
        <w:rPr>
          <w:rFonts w:ascii="Arial" w:hAnsi="Arial" w:cs="Arial"/>
        </w:rPr>
        <w:t>startowej w RM</w:t>
      </w:r>
      <w:r w:rsidRPr="004D7DC4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sezon</w:t>
      </w:r>
      <w:r w:rsidRPr="004D7DC4">
        <w:rPr>
          <w:rFonts w:ascii="Arial" w:hAnsi="Arial" w:cs="Arial"/>
        </w:rPr>
        <w:t xml:space="preserve"> 202</w:t>
      </w:r>
      <w:r w:rsidR="001A2115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1A2115">
        <w:rPr>
          <w:rFonts w:ascii="Arial" w:hAnsi="Arial" w:cs="Arial"/>
        </w:rPr>
        <w:t>4</w:t>
      </w:r>
      <w:r w:rsidRPr="004D7DC4">
        <w:rPr>
          <w:rFonts w:ascii="Arial" w:hAnsi="Arial" w:cs="Arial"/>
        </w:rPr>
        <w:t>,</w:t>
      </w:r>
    </w:p>
    <w:p w14:paraId="2401320F" w14:textId="77777777" w:rsidR="00667DEB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aktualnej polisy ubezpieczeniowej od NNW zawodników,</w:t>
      </w:r>
    </w:p>
    <w:p w14:paraId="5CEA2CA9" w14:textId="77777777" w:rsidR="00667DEB" w:rsidRPr="007B084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left="567" w:hanging="425"/>
        <w:jc w:val="both"/>
        <w:rPr>
          <w:rFonts w:ascii="Arial" w:hAnsi="Arial" w:cs="Arial"/>
        </w:rPr>
      </w:pPr>
      <w:r w:rsidRPr="007B0844">
        <w:rPr>
          <w:rFonts w:ascii="Arial" w:hAnsi="Arial" w:cs="Arial"/>
        </w:rPr>
        <w:t>arkusz ostatniej weryfikacji hali/hal, na której/-ych będą rozgrywane zawody w</w:t>
      </w:r>
      <w:r>
        <w:rPr>
          <w:rFonts w:ascii="Arial" w:hAnsi="Arial" w:cs="Arial"/>
        </w:rPr>
        <w:t xml:space="preserve"> </w:t>
      </w:r>
      <w:r w:rsidRPr="007B0844">
        <w:rPr>
          <w:rFonts w:ascii="Arial" w:hAnsi="Arial" w:cs="Arial"/>
        </w:rPr>
        <w:t>danym sezonie</w:t>
      </w:r>
      <w:r>
        <w:rPr>
          <w:rFonts w:ascii="Arial" w:hAnsi="Arial" w:cs="Arial"/>
        </w:rPr>
        <w:t>,</w:t>
      </w:r>
    </w:p>
    <w:p w14:paraId="1EC0269D" w14:textId="77777777" w:rsidR="00667DEB" w:rsidRPr="004D7DC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zobowiązanie klubu według załącznika nr 2.</w:t>
      </w:r>
    </w:p>
    <w:p w14:paraId="4C9618FF" w14:textId="77777777" w:rsidR="00667DEB" w:rsidRPr="004D7DC4" w:rsidRDefault="00667DEB" w:rsidP="00667DEB">
      <w:pPr>
        <w:rPr>
          <w:rFonts w:ascii="Arial" w:hAnsi="Arial" w:cs="Arial"/>
        </w:rPr>
      </w:pPr>
    </w:p>
    <w:p w14:paraId="3549BED0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imię i nazwisko osoby/osób podpisujących</w:t>
      </w:r>
      <w:r w:rsidRPr="004D7DC4">
        <w:rPr>
          <w:rFonts w:ascii="Arial" w:hAnsi="Arial" w:cs="Arial"/>
        </w:rPr>
        <w:tab/>
      </w:r>
    </w:p>
    <w:p w14:paraId="6929F2AC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>wniosek:</w:t>
      </w:r>
    </w:p>
    <w:p w14:paraId="094FAAC5" w14:textId="77777777" w:rsidR="00667DEB" w:rsidRPr="004D7DC4" w:rsidRDefault="00667DEB" w:rsidP="00667DEB">
      <w:pPr>
        <w:rPr>
          <w:rFonts w:ascii="Arial" w:hAnsi="Arial" w:cs="Arial"/>
        </w:rPr>
      </w:pPr>
    </w:p>
    <w:p w14:paraId="50570BD3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1. .…………………………………………………..</w:t>
      </w:r>
      <w:r w:rsidRPr="004D7DC4">
        <w:rPr>
          <w:rFonts w:ascii="Arial" w:hAnsi="Arial" w:cs="Arial"/>
        </w:rPr>
        <w:tab/>
      </w:r>
      <w:r w:rsidRPr="004D7DC4">
        <w:rPr>
          <w:rFonts w:ascii="Arial" w:hAnsi="Arial" w:cs="Arial"/>
        </w:rPr>
        <w:tab/>
        <w:t>……………………</w:t>
      </w:r>
    </w:p>
    <w:p w14:paraId="366D89B3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ab/>
        <w:t xml:space="preserve">      (podpis)</w:t>
      </w:r>
    </w:p>
    <w:p w14:paraId="23486F05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</w:p>
    <w:p w14:paraId="2CD7E83C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2. …………………………………………………...</w:t>
      </w:r>
      <w:r w:rsidRPr="004D7DC4">
        <w:rPr>
          <w:rFonts w:ascii="Arial" w:hAnsi="Arial" w:cs="Arial"/>
        </w:rPr>
        <w:tab/>
      </w:r>
      <w:r w:rsidRPr="004D7DC4">
        <w:rPr>
          <w:rFonts w:ascii="Arial" w:hAnsi="Arial" w:cs="Arial"/>
        </w:rPr>
        <w:tab/>
        <w:t>……………………</w:t>
      </w:r>
    </w:p>
    <w:p w14:paraId="71F52255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ab/>
        <w:t xml:space="preserve">      (podpis)</w:t>
      </w:r>
    </w:p>
    <w:p w14:paraId="6432FD3B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</w:p>
    <w:p w14:paraId="13299F12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……………………………………………..</w:t>
      </w:r>
    </w:p>
    <w:p w14:paraId="513F5E35" w14:textId="58518C88" w:rsidR="006D51FC" w:rsidRPr="00667DEB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 (miejscowość i data)</w:t>
      </w:r>
    </w:p>
    <w:sectPr w:rsidR="006D51FC" w:rsidRPr="00667DEB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1188" w14:textId="77777777" w:rsidR="00326529" w:rsidRDefault="00326529" w:rsidP="00E15875">
      <w:r>
        <w:separator/>
      </w:r>
    </w:p>
  </w:endnote>
  <w:endnote w:type="continuationSeparator" w:id="0">
    <w:p w14:paraId="5B56B39D" w14:textId="77777777" w:rsidR="00326529" w:rsidRDefault="00326529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082D" w14:textId="77777777" w:rsidR="00326529" w:rsidRDefault="00326529" w:rsidP="00E15875">
      <w:r>
        <w:separator/>
      </w:r>
    </w:p>
  </w:footnote>
  <w:footnote w:type="continuationSeparator" w:id="0">
    <w:p w14:paraId="113A08BF" w14:textId="77777777" w:rsidR="00326529" w:rsidRDefault="00326529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64349F18" w:rsidR="003826F8" w:rsidRDefault="001A2115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1C83C86" wp14:editId="4F6C04E1">
          <wp:simplePos x="0" y="0"/>
          <wp:positionH relativeFrom="page">
            <wp:align>left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5CA"/>
    <w:multiLevelType w:val="hybridMultilevel"/>
    <w:tmpl w:val="593A9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017169">
    <w:abstractNumId w:val="0"/>
  </w:num>
  <w:num w:numId="2" w16cid:durableId="186116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1A2115"/>
    <w:rsid w:val="001D381C"/>
    <w:rsid w:val="00290D1F"/>
    <w:rsid w:val="0029306F"/>
    <w:rsid w:val="002A6E2E"/>
    <w:rsid w:val="00307C87"/>
    <w:rsid w:val="00326529"/>
    <w:rsid w:val="003826F8"/>
    <w:rsid w:val="0039042D"/>
    <w:rsid w:val="004769E4"/>
    <w:rsid w:val="00477309"/>
    <w:rsid w:val="004C16F4"/>
    <w:rsid w:val="005D3F8B"/>
    <w:rsid w:val="005F524E"/>
    <w:rsid w:val="00632664"/>
    <w:rsid w:val="006368C7"/>
    <w:rsid w:val="00667DEB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70DCF"/>
    <w:rsid w:val="00BA6604"/>
    <w:rsid w:val="00BC3277"/>
    <w:rsid w:val="00C25AB0"/>
    <w:rsid w:val="00D66D50"/>
    <w:rsid w:val="00E15875"/>
    <w:rsid w:val="00E46DC3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8</cp:revision>
  <dcterms:created xsi:type="dcterms:W3CDTF">2019-11-27T08:42:00Z</dcterms:created>
  <dcterms:modified xsi:type="dcterms:W3CDTF">2023-09-03T09:46:00Z</dcterms:modified>
</cp:coreProperties>
</file>